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34CCB" w14:textId="3A06C7D5" w:rsidR="00BA3318" w:rsidRPr="00085AA6" w:rsidRDefault="00BA3318" w:rsidP="00BA331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085AA6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085AA6" w:rsidRPr="00085AA6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16BD9BAC" w14:textId="51E513E0" w:rsidR="00ED0BBE" w:rsidRPr="00085AA6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0904C5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9</w:t>
      </w: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 : Ordre de service pour l</w:t>
      </w:r>
      <w:r w:rsidR="004D0711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DD3FD7" w:rsidRPr="00BA3318" w14:paraId="648A4D67" w14:textId="77777777" w:rsidTr="00051671">
        <w:tc>
          <w:tcPr>
            <w:tcW w:w="2835" w:type="dxa"/>
          </w:tcPr>
          <w:p w14:paraId="27C3F5EF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946" w:type="dxa"/>
            <w:gridSpan w:val="4"/>
          </w:tcPr>
          <w:p w14:paraId="23BEA9F1" w14:textId="3DC9C182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579A3">
              <w:rPr>
                <w:rFonts w:cstheme="minorHAnsi"/>
                <w:b/>
                <w:bCs/>
                <w:color w:val="1F497D"/>
                <w:sz w:val="20"/>
                <w:szCs w:val="20"/>
              </w:rPr>
              <w:t>2021achatmete</w:t>
            </w:r>
          </w:p>
        </w:tc>
      </w:tr>
      <w:tr w:rsidR="00DD3FD7" w:rsidRPr="00BA3318" w14:paraId="27DC8100" w14:textId="77777777" w:rsidTr="00051671">
        <w:tc>
          <w:tcPr>
            <w:tcW w:w="2835" w:type="dxa"/>
          </w:tcPr>
          <w:p w14:paraId="28C853DE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946" w:type="dxa"/>
            <w:gridSpan w:val="4"/>
          </w:tcPr>
          <w:p w14:paraId="28463142" w14:textId="3301828B" w:rsidR="00DD3FD7" w:rsidRPr="00085AA6" w:rsidRDefault="003460F0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AF4C24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77777777" w:rsidR="00AF4C24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du titulaire du marché :</w:t>
            </w:r>
            <w:r w:rsidR="00AF4C24"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432F38E8" w:rsidR="00AF4C24" w:rsidRPr="00BA3318" w:rsidRDefault="007D143E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85AA6" w:rsidRPr="00BA3318" w14:paraId="662DAC55" w14:textId="77777777" w:rsidTr="00051671">
        <w:tc>
          <w:tcPr>
            <w:tcW w:w="2835" w:type="dxa"/>
          </w:tcPr>
          <w:p w14:paraId="2ED636EE" w14:textId="70872C1A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946" w:type="dxa"/>
            <w:gridSpan w:val="4"/>
          </w:tcPr>
          <w:p w14:paraId="6B0627B1" w14:textId="5AE2DC6C" w:rsidR="00085AA6" w:rsidRPr="00BA3318" w:rsidRDefault="00DD3FD7" w:rsidP="00085AA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  <w:r w:rsidR="007D143E">
              <w:rPr>
                <w:rFonts w:cstheme="minorHAnsi"/>
                <w:sz w:val="20"/>
                <w:szCs w:val="20"/>
              </w:rPr>
              <w:t>-</w:t>
            </w:r>
            <w:r w:rsidR="008B3B77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1F684E9A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21CDCD95" w14:textId="7F9C2A75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2515CA69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BA3318" w14:paraId="45D51503" w14:textId="77777777" w:rsidTr="00051671">
        <w:tc>
          <w:tcPr>
            <w:tcW w:w="3261" w:type="dxa"/>
            <w:gridSpan w:val="2"/>
          </w:tcPr>
          <w:p w14:paraId="5DEB0F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1DAE613D" w14:textId="0783A69B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449DB5B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1510DFC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4D927AF3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BA3318" w14:paraId="67BD430D" w14:textId="77777777" w:rsidTr="00051671">
        <w:tc>
          <w:tcPr>
            <w:tcW w:w="6238" w:type="dxa"/>
            <w:gridSpan w:val="3"/>
          </w:tcPr>
          <w:p w14:paraId="3F1D7341" w14:textId="426D1A4C" w:rsidR="00186D64" w:rsidRPr="00BA3318" w:rsidRDefault="000E26DD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543" w:type="dxa"/>
            <w:gridSpan w:val="2"/>
          </w:tcPr>
          <w:p w14:paraId="67DB6BA3" w14:textId="67C32635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A4F40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CA4F40" w:rsidRPr="00BA3318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CA4F40" w:rsidRPr="00BA3318" w:rsidRDefault="000E26DD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0E26D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09225D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7B420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A06E4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F3ABDB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B8D56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83EFC4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D3086E7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E1E620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3703F8D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EECFB6F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9B443E1" w14:textId="5442BA2C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EFBAF69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E321506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53F5224F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4A204B4A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3826F8B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4699073" w14:textId="1F199D8B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7F0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☒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0D7433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3D3ACB6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4BDC39A9" w14:textId="77777777" w:rsidTr="005128BA">
              <w:tc>
                <w:tcPr>
                  <w:tcW w:w="1723" w:type="dxa"/>
                </w:tcPr>
                <w:p w14:paraId="139B201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12BDA9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4A6EB05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36F1A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284DCDC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15DF2E4" w14:textId="77777777" w:rsidTr="005128BA">
              <w:tc>
                <w:tcPr>
                  <w:tcW w:w="1723" w:type="dxa"/>
                </w:tcPr>
                <w:p w14:paraId="5A9CF7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2D324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09305CD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1F65D0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FFEE9D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C3BCC2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D12C369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53DF808A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40530F7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8E507CB" w14:textId="0DE972F1" w:rsidR="000E26DD" w:rsidRPr="00BA3318" w:rsidRDefault="00572DA2" w:rsidP="000E26D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531DC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A531DC" w:rsidRPr="00BA3318" w:rsidRDefault="000E26DD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BA3318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6B86DB8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A1E2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82E0A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3EC57504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1D42A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7E840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79C15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B44F0" w14:textId="77777777" w:rsidR="00085AA6" w:rsidRDefault="00085AA6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</w:p>
          <w:p w14:paraId="13BBAA64" w14:textId="78653EE8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1848789" w14:textId="7F9538EA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69CBB42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37D0B98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F32B3D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72A0EF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3D6F8D19" w14:textId="77777777" w:rsidTr="005128BA">
              <w:tc>
                <w:tcPr>
                  <w:tcW w:w="1723" w:type="dxa"/>
                </w:tcPr>
                <w:p w14:paraId="538D7EC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645C96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6E4D1D5B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6C264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304E27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24BDFFA9" w14:textId="77777777" w:rsidTr="005128BA">
              <w:tc>
                <w:tcPr>
                  <w:tcW w:w="1723" w:type="dxa"/>
                </w:tcPr>
                <w:p w14:paraId="7B84CA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05C691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43811E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61301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27323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805B92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E9D074C" w14:textId="77777777" w:rsidR="00BA3318" w:rsidRPr="00D617F1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894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82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2FE772D" w14:textId="1B7E21F5" w:rsidR="00BA3318" w:rsidRPr="00BA3318" w:rsidRDefault="00572DA2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BA3318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BA3318" w:rsidRPr="00BA3318" w:rsidRDefault="00BA3318" w:rsidP="00BA331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lastRenderedPageBreak/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51486A50" w:rsidR="00BA3318" w:rsidRPr="00BA3318" w:rsidRDefault="00572DA2" w:rsidP="00BA33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_ _ /_ _ /2024</w:t>
            </w:r>
          </w:p>
        </w:tc>
      </w:tr>
    </w:tbl>
    <w:p w14:paraId="40582C0C" w14:textId="047695D0" w:rsidR="00CA4F40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545E00C9" w14:textId="35511003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1E019A3" w14:textId="0D442DD4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B9EC68F" w14:textId="65340A52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87CC715" w14:textId="05EE34AB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E6734E7" w14:textId="77777777" w:rsidR="00085AA6" w:rsidRPr="00BA3318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F56A1B8" w14:textId="77777777" w:rsidR="0085376C" w:rsidRPr="00D617F1" w:rsidRDefault="0085376C" w:rsidP="0085376C">
      <w:pPr>
        <w:rPr>
          <w:rFonts w:cstheme="minorHAnsi"/>
          <w:sz w:val="20"/>
          <w:szCs w:val="20"/>
        </w:rPr>
      </w:pPr>
    </w:p>
    <w:p w14:paraId="45E3667C" w14:textId="77777777" w:rsidR="006614D8" w:rsidRPr="00AF3C66" w:rsidRDefault="006614D8" w:rsidP="006614D8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191639D" w14:textId="77777777" w:rsidR="007074CB" w:rsidRPr="00BA3318" w:rsidRDefault="007074CB" w:rsidP="00BA3318">
      <w:pPr>
        <w:rPr>
          <w:rFonts w:cstheme="minorHAnsi"/>
          <w:sz w:val="20"/>
          <w:szCs w:val="20"/>
        </w:rPr>
      </w:pPr>
    </w:p>
    <w:sectPr w:rsidR="007074CB" w:rsidRPr="00BA3318" w:rsidSect="00D04F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C4A9A" w14:textId="77777777" w:rsidR="000D58DB" w:rsidRDefault="000D58DB" w:rsidP="00ED0BBE">
      <w:pPr>
        <w:spacing w:after="0" w:line="240" w:lineRule="auto"/>
      </w:pPr>
      <w:r>
        <w:separator/>
      </w:r>
    </w:p>
  </w:endnote>
  <w:endnote w:type="continuationSeparator" w:id="0">
    <w:p w14:paraId="1EBE194B" w14:textId="77777777" w:rsidR="000D58DB" w:rsidRDefault="000D58D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1DAB7" w14:textId="77777777" w:rsidR="005B5641" w:rsidRDefault="005B56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BAEBE" w14:textId="743C4471" w:rsidR="004D0711" w:rsidRPr="00BA3318" w:rsidRDefault="00B90199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t>Acheminement et fourniture d’électricité</w:t>
    </w:r>
    <w:r w:rsidR="00390937">
      <w:rPr>
        <w:rFonts w:cstheme="minorHAnsi"/>
        <w:sz w:val="18"/>
        <w:szCs w:val="18"/>
      </w:rPr>
      <w:t xml:space="preserve"> et de gaz naturel</w:t>
    </w:r>
    <w:r w:rsidR="004D0711"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="004D0711"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="004D0711" w:rsidRPr="00BA3318">
      <w:rPr>
        <w:rFonts w:cstheme="minorHAnsi"/>
        <w:sz w:val="18"/>
        <w:szCs w:val="18"/>
      </w:rPr>
      <w:t xml:space="preserve"> (modèle </w:t>
    </w:r>
    <w:r w:rsidR="000904C5">
      <w:rPr>
        <w:rFonts w:cstheme="minorHAnsi"/>
        <w:sz w:val="18"/>
        <w:szCs w:val="18"/>
      </w:rPr>
      <w:t>9</w:t>
    </w:r>
    <w:r w:rsidR="004D0711"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="004D0711" w:rsidRPr="00BA3318">
      <w:rPr>
        <w:rFonts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0E000" w14:textId="77777777" w:rsidR="005B5641" w:rsidRDefault="005B56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96C12" w14:textId="77777777" w:rsidR="000D58DB" w:rsidRDefault="000D58DB" w:rsidP="00ED0BBE">
      <w:pPr>
        <w:spacing w:after="0" w:line="240" w:lineRule="auto"/>
      </w:pPr>
      <w:r>
        <w:separator/>
      </w:r>
    </w:p>
  </w:footnote>
  <w:footnote w:type="continuationSeparator" w:id="0">
    <w:p w14:paraId="5C69835F" w14:textId="77777777" w:rsidR="000D58DB" w:rsidRDefault="000D58D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0C42D" w14:textId="77777777" w:rsidR="005B5641" w:rsidRDefault="005B56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63617" w14:textId="77777777" w:rsidR="005B5641" w:rsidRDefault="005B5641" w:rsidP="005B5641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7E5ED0A" wp14:editId="7AC38CEB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3460F0">
      <w:fldChar w:fldCharType="begin"/>
    </w:r>
    <w:r w:rsidR="003460F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460F0">
      <w:fldChar w:fldCharType="separate"/>
    </w:r>
    <w:r w:rsidR="008B3B77">
      <w:fldChar w:fldCharType="begin"/>
    </w:r>
    <w:r w:rsidR="008B3B7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B3B77">
      <w:fldChar w:fldCharType="separate"/>
    </w:r>
    <w:r w:rsidR="006614D8">
      <w:fldChar w:fldCharType="begin"/>
    </w:r>
    <w:r w:rsidR="006614D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6614D8">
      <w:fldChar w:fldCharType="separate"/>
    </w:r>
    <w:r w:rsidR="00572DA2">
      <w:fldChar w:fldCharType="begin"/>
    </w:r>
    <w:r w:rsidR="00572DA2">
      <w:instrText xml:space="preserve"> </w:instrText>
    </w:r>
    <w:r w:rsidR="00572DA2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572DA2">
      <w:instrText xml:space="preserve"> </w:instrText>
    </w:r>
    <w:r w:rsidR="00572DA2">
      <w:fldChar w:fldCharType="separate"/>
    </w:r>
    <w:r w:rsidR="00572DA2">
      <w:pict w14:anchorId="5EADE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572DA2">
      <w:fldChar w:fldCharType="end"/>
    </w:r>
    <w:r w:rsidR="006614D8">
      <w:fldChar w:fldCharType="end"/>
    </w:r>
    <w:r w:rsidR="008B3B77">
      <w:fldChar w:fldCharType="end"/>
    </w:r>
    <w:r w:rsidR="003460F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57AB9226" w14:textId="66E707C3" w:rsidR="004D0711" w:rsidRPr="00D31426" w:rsidRDefault="004D0711" w:rsidP="00D314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35F6F" w14:textId="77777777" w:rsidR="005B5641" w:rsidRDefault="005B56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68593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7527F"/>
    <w:rsid w:val="00085AA6"/>
    <w:rsid w:val="00087937"/>
    <w:rsid w:val="000904C5"/>
    <w:rsid w:val="000A4881"/>
    <w:rsid w:val="000C6F56"/>
    <w:rsid w:val="000C75FF"/>
    <w:rsid w:val="000D211F"/>
    <w:rsid w:val="000D58DB"/>
    <w:rsid w:val="000E09B1"/>
    <w:rsid w:val="000E26DD"/>
    <w:rsid w:val="00101465"/>
    <w:rsid w:val="00126D23"/>
    <w:rsid w:val="00160019"/>
    <w:rsid w:val="00177906"/>
    <w:rsid w:val="00180222"/>
    <w:rsid w:val="00186D64"/>
    <w:rsid w:val="001A12E9"/>
    <w:rsid w:val="001A14BB"/>
    <w:rsid w:val="001A158A"/>
    <w:rsid w:val="001A50B3"/>
    <w:rsid w:val="001B331D"/>
    <w:rsid w:val="001B47F0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460F0"/>
    <w:rsid w:val="00367DD1"/>
    <w:rsid w:val="00372BC9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2DA2"/>
    <w:rsid w:val="005758F3"/>
    <w:rsid w:val="0057730A"/>
    <w:rsid w:val="005B2125"/>
    <w:rsid w:val="005B3F59"/>
    <w:rsid w:val="005B5641"/>
    <w:rsid w:val="005E0A7F"/>
    <w:rsid w:val="005E735F"/>
    <w:rsid w:val="005F0798"/>
    <w:rsid w:val="00621702"/>
    <w:rsid w:val="00635DD0"/>
    <w:rsid w:val="0064420E"/>
    <w:rsid w:val="00660673"/>
    <w:rsid w:val="006614D8"/>
    <w:rsid w:val="00663A1F"/>
    <w:rsid w:val="0068095D"/>
    <w:rsid w:val="00695BC6"/>
    <w:rsid w:val="006A1C85"/>
    <w:rsid w:val="006D56C5"/>
    <w:rsid w:val="006E553E"/>
    <w:rsid w:val="00702F1F"/>
    <w:rsid w:val="007054DF"/>
    <w:rsid w:val="007074CB"/>
    <w:rsid w:val="00727F27"/>
    <w:rsid w:val="007358D4"/>
    <w:rsid w:val="00784E78"/>
    <w:rsid w:val="007B5A64"/>
    <w:rsid w:val="007C3219"/>
    <w:rsid w:val="007C7549"/>
    <w:rsid w:val="007D143E"/>
    <w:rsid w:val="007E7A68"/>
    <w:rsid w:val="008022B6"/>
    <w:rsid w:val="00822AF0"/>
    <w:rsid w:val="00837E2B"/>
    <w:rsid w:val="008401FA"/>
    <w:rsid w:val="008410C2"/>
    <w:rsid w:val="00846A90"/>
    <w:rsid w:val="0085376C"/>
    <w:rsid w:val="00856F86"/>
    <w:rsid w:val="00873923"/>
    <w:rsid w:val="00875982"/>
    <w:rsid w:val="00876558"/>
    <w:rsid w:val="0089769A"/>
    <w:rsid w:val="008B3B77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31426"/>
    <w:rsid w:val="00D42801"/>
    <w:rsid w:val="00D4509F"/>
    <w:rsid w:val="00D6269A"/>
    <w:rsid w:val="00D94379"/>
    <w:rsid w:val="00D9451A"/>
    <w:rsid w:val="00DC67C7"/>
    <w:rsid w:val="00DD3FD7"/>
    <w:rsid w:val="00DF562B"/>
    <w:rsid w:val="00E17012"/>
    <w:rsid w:val="00E22C85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53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groupements@edf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32</cp:revision>
  <dcterms:created xsi:type="dcterms:W3CDTF">2019-02-27T15:33:00Z</dcterms:created>
  <dcterms:modified xsi:type="dcterms:W3CDTF">2024-08-22T12:09:00Z</dcterms:modified>
</cp:coreProperties>
</file>